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0C" w:rsidRPr="000838D0" w:rsidRDefault="006F010C" w:rsidP="006F010C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6F010C" w:rsidRDefault="006F010C" w:rsidP="006F010C">
      <w:pPr>
        <w:spacing w:after="200" w:line="300" w:lineRule="auto"/>
        <w:jc w:val="both"/>
        <w:rPr>
          <w:rFonts w:asciiTheme="minorHAnsi" w:hAnsiTheme="minorHAnsi" w:cstheme="minorBid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>Ozon CZ s.r.o.</w:t>
      </w:r>
      <w:r w:rsidRPr="36B4BD44">
        <w:rPr>
          <w:rFonts w:asciiTheme="minorHAnsi" w:hAnsiTheme="minorHAnsi" w:cstheme="minorBidi"/>
          <w:sz w:val="20"/>
          <w:szCs w:val="20"/>
        </w:rPr>
        <w:t xml:space="preserve"> se sídlem </w:t>
      </w:r>
      <w:r w:rsidRPr="00C94F38">
        <w:rPr>
          <w:rFonts w:asciiTheme="minorHAnsi" w:hAnsiTheme="minorHAnsi" w:cstheme="minorBidi"/>
          <w:sz w:val="20"/>
          <w:szCs w:val="20"/>
        </w:rPr>
        <w:t>Do panenek 248, Praha 9, 190 11</w:t>
      </w:r>
      <w:r>
        <w:rPr>
          <w:rFonts w:asciiTheme="minorHAnsi" w:hAnsiTheme="minorHAnsi" w:cstheme="minorBidi"/>
          <w:sz w:val="20"/>
          <w:szCs w:val="20"/>
        </w:rPr>
        <w:t xml:space="preserve"> </w:t>
      </w:r>
    </w:p>
    <w:p w:rsidR="006F010C" w:rsidRPr="000838D0" w:rsidRDefault="006F010C" w:rsidP="006F010C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7B28B3">
        <w:rPr>
          <w:rFonts w:asciiTheme="minorHAnsi" w:hAnsiTheme="minorHAnsi" w:cstheme="minorBidi"/>
          <w:b/>
          <w:sz w:val="20"/>
          <w:szCs w:val="20"/>
        </w:rPr>
        <w:t>Toto není korespondenční ani zasílací adresa.</w:t>
      </w:r>
      <w:r>
        <w:rPr>
          <w:rFonts w:asciiTheme="minorHAnsi" w:hAnsiTheme="minorHAnsi" w:cstheme="minorBidi"/>
          <w:sz w:val="20"/>
          <w:szCs w:val="20"/>
        </w:rPr>
        <w:t xml:space="preserve"> Veškeré reklamace vyřizujeme vždy individuálně a adresu pro zpětné odeslání zboží Vám bude vždy předem řádně upřesněna. </w:t>
      </w:r>
    </w:p>
    <w:p w:rsidR="006F010C" w:rsidRPr="000838D0" w:rsidRDefault="006F010C" w:rsidP="006F010C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596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F010C" w:rsidRPr="000838D0" w:rsidTr="00AA3DFA">
        <w:trPr>
          <w:trHeight w:val="795"/>
        </w:trPr>
        <w:tc>
          <w:tcPr>
            <w:tcW w:w="3397" w:type="dxa"/>
          </w:tcPr>
          <w:p w:rsidR="006F010C" w:rsidRPr="000838D0" w:rsidRDefault="006F010C" w:rsidP="00AA3DFA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6F010C" w:rsidRPr="000838D0" w:rsidRDefault="006F010C" w:rsidP="00AA3DFA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6F010C" w:rsidRPr="000838D0" w:rsidRDefault="006F010C" w:rsidP="006F010C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6F010C" w:rsidRPr="000838D0" w:rsidRDefault="006F010C" w:rsidP="006F01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6F010C" w:rsidRPr="000838D0" w:rsidRDefault="006F010C" w:rsidP="006F010C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9418B3" w:rsidRDefault="006F010C" w:rsidP="006F010C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94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0C"/>
    <w:rsid w:val="00086847"/>
    <w:rsid w:val="00147658"/>
    <w:rsid w:val="001B1EDD"/>
    <w:rsid w:val="00584254"/>
    <w:rsid w:val="006F010C"/>
    <w:rsid w:val="00A87D88"/>
    <w:rsid w:val="00FD7525"/>
    <w:rsid w:val="00F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131B3-C3B5-48BB-ACE4-3C4B4489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F010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01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Veselý</dc:creator>
  <cp:keywords/>
  <dc:description/>
  <cp:lastModifiedBy>Jiří Veselý</cp:lastModifiedBy>
  <cp:revision>1</cp:revision>
  <dcterms:created xsi:type="dcterms:W3CDTF">2023-05-13T12:10:00Z</dcterms:created>
  <dcterms:modified xsi:type="dcterms:W3CDTF">2023-05-13T12:11:00Z</dcterms:modified>
</cp:coreProperties>
</file>